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1D" w:rsidRDefault="00B1611D" w:rsidP="00B1611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1611D" w:rsidRDefault="00B1611D" w:rsidP="00B1611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611D" w:rsidRDefault="00B1611D" w:rsidP="00B1611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1320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29:22:020430:37, расположенном в Соломбальском территориальном округе г.Архангельска по ул. Малой:</w:t>
      </w:r>
    </w:p>
    <w:p w:rsidR="00B1611D" w:rsidRDefault="00B1611D" w:rsidP="00B16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максимальной площади земельного участка, предназначенного для размещения индивидуального жилого дома, 1320 кв. м.</w:t>
      </w:r>
    </w:p>
    <w:p w:rsidR="00B1611D" w:rsidRDefault="00B1611D" w:rsidP="00B1611D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со "2" декабря 2019 года по "13" декабря 2019 года.</w:t>
      </w:r>
    </w:p>
    <w:p w:rsidR="00B1611D" w:rsidRDefault="00B1611D" w:rsidP="00B1611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г.Архангельска по ул. Малой"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B1611D" w:rsidTr="00B1611D">
        <w:trPr>
          <w:trHeight w:val="305"/>
        </w:trPr>
        <w:tc>
          <w:tcPr>
            <w:tcW w:w="571" w:type="dxa"/>
            <w:hideMark/>
          </w:tcPr>
          <w:p w:rsidR="00B1611D" w:rsidRDefault="00B1611D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777" w:type="dxa"/>
            <w:hideMark/>
          </w:tcPr>
          <w:p w:rsidR="00B1611D" w:rsidRDefault="00B1611D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участка;</w:t>
            </w:r>
          </w:p>
        </w:tc>
      </w:tr>
      <w:tr w:rsidR="00B1611D" w:rsidTr="00B1611D">
        <w:trPr>
          <w:trHeight w:val="305"/>
        </w:trPr>
        <w:tc>
          <w:tcPr>
            <w:tcW w:w="571" w:type="dxa"/>
            <w:hideMark/>
          </w:tcPr>
          <w:p w:rsidR="00B1611D" w:rsidRDefault="00B1611D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777" w:type="dxa"/>
            <w:hideMark/>
          </w:tcPr>
          <w:p w:rsidR="00B1611D" w:rsidRDefault="00B1611D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соглашения о внесении изменений и дополнений в договор аренды земельного участка № 5/</w:t>
            </w:r>
            <w:proofErr w:type="spellStart"/>
            <w:r>
              <w:rPr>
                <w:bCs/>
                <w:sz w:val="28"/>
                <w:szCs w:val="28"/>
              </w:rPr>
              <w:t>81сл</w:t>
            </w:r>
            <w:proofErr w:type="spellEnd"/>
            <w:r>
              <w:rPr>
                <w:bCs/>
                <w:sz w:val="28"/>
                <w:szCs w:val="28"/>
              </w:rPr>
              <w:t xml:space="preserve"> от 06.02.2013;</w:t>
            </w:r>
          </w:p>
        </w:tc>
      </w:tr>
      <w:tr w:rsidR="00B1611D" w:rsidTr="00B1611D">
        <w:trPr>
          <w:trHeight w:val="305"/>
        </w:trPr>
        <w:tc>
          <w:tcPr>
            <w:tcW w:w="571" w:type="dxa"/>
            <w:hideMark/>
          </w:tcPr>
          <w:p w:rsidR="00B1611D" w:rsidRDefault="00B1611D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777" w:type="dxa"/>
            <w:hideMark/>
          </w:tcPr>
          <w:p w:rsidR="00B1611D" w:rsidRDefault="00B1611D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соглашения о внесении изменений в договор аренды земельного участка № 5/</w:t>
            </w:r>
            <w:proofErr w:type="spellStart"/>
            <w:r>
              <w:rPr>
                <w:bCs/>
                <w:sz w:val="28"/>
                <w:szCs w:val="28"/>
              </w:rPr>
              <w:t>81сл</w:t>
            </w:r>
            <w:proofErr w:type="spellEnd"/>
            <w:r>
              <w:rPr>
                <w:bCs/>
                <w:sz w:val="28"/>
                <w:szCs w:val="28"/>
              </w:rPr>
              <w:t xml:space="preserve"> от 28.12.2016;</w:t>
            </w:r>
          </w:p>
        </w:tc>
      </w:tr>
      <w:tr w:rsidR="00B1611D" w:rsidTr="00B1611D">
        <w:trPr>
          <w:trHeight w:val="305"/>
        </w:trPr>
        <w:tc>
          <w:tcPr>
            <w:tcW w:w="571" w:type="dxa"/>
            <w:hideMark/>
          </w:tcPr>
          <w:p w:rsidR="00B1611D" w:rsidRDefault="00B1611D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9777" w:type="dxa"/>
            <w:hideMark/>
          </w:tcPr>
          <w:p w:rsidR="00B1611D" w:rsidRDefault="00B1611D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</w:t>
            </w:r>
            <w:proofErr w:type="spellStart"/>
            <w:r>
              <w:rPr>
                <w:bCs/>
                <w:sz w:val="28"/>
                <w:szCs w:val="28"/>
              </w:rPr>
              <w:t>ЕГРП</w:t>
            </w:r>
            <w:proofErr w:type="spellEnd"/>
            <w:r>
              <w:rPr>
                <w:bCs/>
                <w:sz w:val="28"/>
                <w:szCs w:val="28"/>
              </w:rPr>
              <w:t xml:space="preserve"> от 14.11.2016,</w:t>
            </w:r>
          </w:p>
        </w:tc>
      </w:tr>
    </w:tbl>
    <w:p w:rsidR="00B1611D" w:rsidRDefault="00B1611D" w:rsidP="00B1611D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B1611D" w:rsidRDefault="00B1611D" w:rsidP="00B1611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B1611D" w:rsidRDefault="00B1611D" w:rsidP="00B1611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1611D" w:rsidRDefault="00B1611D" w:rsidP="00B1611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со "2" декабря 2019 года по "13" декабря 2019 года (с понедельника по пятницу, рабочие дни). </w:t>
      </w:r>
    </w:p>
    <w:p w:rsidR="00B1611D" w:rsidRDefault="00B1611D" w:rsidP="00B1611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1611D" w:rsidRDefault="00B1611D" w:rsidP="00B1611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B1611D" w:rsidRDefault="00B1611D" w:rsidP="00B1611D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B1611D" w:rsidTr="00B1611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1D" w:rsidRDefault="00B1611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1D" w:rsidRDefault="00B1611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1D" w:rsidRDefault="00B1611D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1D" w:rsidRDefault="00B1611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B1611D" w:rsidTr="00B1611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1D" w:rsidRDefault="00B1611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1D" w:rsidRDefault="00B1611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1D" w:rsidRDefault="00B1611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декабря 2019 года</w:t>
            </w:r>
          </w:p>
          <w:p w:rsidR="00B1611D" w:rsidRDefault="00B1611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декабря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1D" w:rsidRDefault="00B1611D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B1611D" w:rsidTr="00B1611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1D" w:rsidRDefault="00B1611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1D" w:rsidRDefault="00B1611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1D" w:rsidRDefault="00B1611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декабря 2019 года</w:t>
            </w:r>
          </w:p>
          <w:p w:rsidR="00B1611D" w:rsidRDefault="00B1611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декабря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1D" w:rsidRDefault="00B1611D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B1611D" w:rsidRDefault="00B1611D" w:rsidP="00B1611D">
      <w:pPr>
        <w:ind w:firstLine="709"/>
        <w:jc w:val="both"/>
        <w:rPr>
          <w:bCs/>
          <w:sz w:val="28"/>
          <w:szCs w:val="28"/>
        </w:rPr>
      </w:pPr>
    </w:p>
    <w:p w:rsidR="00B1611D" w:rsidRDefault="00B1611D" w:rsidP="00B1611D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1611D" w:rsidRDefault="00B1611D" w:rsidP="00B161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1611D" w:rsidRDefault="00B1611D" w:rsidP="00B161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1611D" w:rsidRDefault="00B1611D" w:rsidP="00B161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1611D" w:rsidRDefault="00B1611D" w:rsidP="00B1611D">
      <w:pPr>
        <w:ind w:firstLine="709"/>
        <w:jc w:val="both"/>
        <w:rPr>
          <w:bCs/>
          <w:sz w:val="28"/>
          <w:szCs w:val="28"/>
        </w:rPr>
      </w:pPr>
    </w:p>
    <w:p w:rsidR="00B1611D" w:rsidRDefault="00B1611D" w:rsidP="00B1611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B1611D" w:rsidRDefault="00B1611D" w:rsidP="00B161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1611D" w:rsidRDefault="00B1611D" w:rsidP="00B1611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B1611D" w:rsidRDefault="00B1611D" w:rsidP="00B1611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B1611D" w:rsidRDefault="00B1611D" w:rsidP="00B1611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bCs/>
          <w:color w:val="FF0000"/>
          <w:sz w:val="28"/>
          <w:szCs w:val="28"/>
        </w:rPr>
      </w:pPr>
      <w:bookmarkStart w:id="0" w:name="_GoBack"/>
      <w:bookmarkEnd w:id="0"/>
    </w:p>
    <w:sectPr w:rsidR="00B1611D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7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11CA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1611D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1378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161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61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161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2019-11-25T07:04:00Z</dcterms:created>
  <dcterms:modified xsi:type="dcterms:W3CDTF">2019-11-29T06:15:00Z</dcterms:modified>
</cp:coreProperties>
</file>